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天津市滨海新区人民政府房屋征收决定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根据《国有土地上房屋征收与补偿条例》（国务院令第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590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号）《天津市国有土地上房屋征收与补偿规定》（天津市人民政府令第27号）的规定，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因津潍高铁（天津段）项目的建设需要，天津市滨海新区人民政府决定对征收范围内房屋实施征收，国有土地使用权同时收回，具体决定如下：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一、征收四至范围：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东至华盛小区；西至丰收道；南至华盛小区排涝站；北至油田子弟小学区域内华盛小区17、19、20号楼房屋及附属的建筑物、构筑物实施征收。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二、房屋征收部门：天津市滨海新区住房和建设委员会。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三、房屋征收实施单位：天津市滨海新区海滨街道办事处。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被征收人对本决定不服的，可以自公告发布之日起60日内可以向天津市人民政府申请行政复议。或者6个月内向有管辖权的人民法院提起行政诉讼。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本决定自发布之日起生效。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ind w:firstLine="4640" w:firstLineChars="14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主动公开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6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6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15C42"/>
    <w:rsid w:val="00063133"/>
    <w:rsid w:val="000779AC"/>
    <w:rsid w:val="000B444A"/>
    <w:rsid w:val="00172A27"/>
    <w:rsid w:val="001A1EDF"/>
    <w:rsid w:val="001E7AE2"/>
    <w:rsid w:val="002A1ADC"/>
    <w:rsid w:val="003C2330"/>
    <w:rsid w:val="003F14B1"/>
    <w:rsid w:val="003F503F"/>
    <w:rsid w:val="004533C7"/>
    <w:rsid w:val="004E75BF"/>
    <w:rsid w:val="00536186"/>
    <w:rsid w:val="00554BC2"/>
    <w:rsid w:val="005F6AAC"/>
    <w:rsid w:val="00626FB1"/>
    <w:rsid w:val="006662C1"/>
    <w:rsid w:val="00666C6E"/>
    <w:rsid w:val="006B66D4"/>
    <w:rsid w:val="006C61BA"/>
    <w:rsid w:val="006D23C8"/>
    <w:rsid w:val="00712F39"/>
    <w:rsid w:val="00735F9C"/>
    <w:rsid w:val="007B006A"/>
    <w:rsid w:val="007E7B27"/>
    <w:rsid w:val="008575EF"/>
    <w:rsid w:val="008716BD"/>
    <w:rsid w:val="008A19D4"/>
    <w:rsid w:val="00996F10"/>
    <w:rsid w:val="009C4F87"/>
    <w:rsid w:val="009D55CA"/>
    <w:rsid w:val="009D7B87"/>
    <w:rsid w:val="00B542EA"/>
    <w:rsid w:val="00B636CB"/>
    <w:rsid w:val="00C84119"/>
    <w:rsid w:val="00C92707"/>
    <w:rsid w:val="00C94879"/>
    <w:rsid w:val="00CA30CC"/>
    <w:rsid w:val="00D450DD"/>
    <w:rsid w:val="00E04623"/>
    <w:rsid w:val="00E25D89"/>
    <w:rsid w:val="00E52377"/>
    <w:rsid w:val="00E547C7"/>
    <w:rsid w:val="00EB1607"/>
    <w:rsid w:val="00F633ED"/>
    <w:rsid w:val="00F73BD2"/>
    <w:rsid w:val="00FA459F"/>
    <w:rsid w:val="00FB3BB7"/>
    <w:rsid w:val="00FC1088"/>
    <w:rsid w:val="00FC49FE"/>
    <w:rsid w:val="07F00FD9"/>
    <w:rsid w:val="21815626"/>
    <w:rsid w:val="2ADE68B3"/>
    <w:rsid w:val="2BFAB782"/>
    <w:rsid w:val="3AB61067"/>
    <w:rsid w:val="3D554DAA"/>
    <w:rsid w:val="5BA3C0E1"/>
    <w:rsid w:val="5D5F3526"/>
    <w:rsid w:val="5FB768C2"/>
    <w:rsid w:val="60E81003"/>
    <w:rsid w:val="7BF72146"/>
    <w:rsid w:val="7DFFC0C7"/>
    <w:rsid w:val="7FA309C8"/>
    <w:rsid w:val="7FFE8F05"/>
    <w:rsid w:val="DE537616"/>
    <w:rsid w:val="DEFF19B8"/>
    <w:rsid w:val="EFBD6BA2"/>
    <w:rsid w:val="FDDFC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</Words>
  <Characters>183</Characters>
  <Lines>1</Lines>
  <Paragraphs>1</Paragraphs>
  <TotalTime>2</TotalTime>
  <ScaleCrop>false</ScaleCrop>
  <LinksUpToDate>false</LinksUpToDate>
  <CharactersWithSpaces>214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2022-01-22T08:29:00Z</dcterms:created>
  <dc:creator>张殿武</dc:creator>
  <cp:lastModifiedBy>kylin</cp:lastModifiedBy>
  <cp:lastPrinted>2012-09-02T06:13:00Z</cp:lastPrinted>
  <dcterms:modified xsi:type="dcterms:W3CDTF">2024-09-25T15:27:22Z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